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C4476" w14:textId="2D35494E" w:rsidR="0066350E" w:rsidRDefault="00F3184A" w:rsidP="002D3649">
      <w:r>
        <w:rPr>
          <w:rFonts w:ascii="Kristen ITC" w:hAnsi="Kristen ITC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E3B075C" wp14:editId="730CA2D2">
            <wp:simplePos x="0" y="0"/>
            <wp:positionH relativeFrom="margin">
              <wp:posOffset>-635</wp:posOffset>
            </wp:positionH>
            <wp:positionV relativeFrom="paragraph">
              <wp:posOffset>-36195</wp:posOffset>
            </wp:positionV>
            <wp:extent cx="992575" cy="1463040"/>
            <wp:effectExtent l="0" t="0" r="0" b="3810"/>
            <wp:wrapNone/>
            <wp:docPr id="5306748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83DDD" wp14:editId="554FD78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60120" cy="103086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ettyimages-450989643-612x6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30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350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AE1A61" wp14:editId="5AA98B7E">
                <wp:simplePos x="0" y="0"/>
                <wp:positionH relativeFrom="column">
                  <wp:posOffset>1591945</wp:posOffset>
                </wp:positionH>
                <wp:positionV relativeFrom="paragraph">
                  <wp:posOffset>-635</wp:posOffset>
                </wp:positionV>
                <wp:extent cx="1828800" cy="962025"/>
                <wp:effectExtent l="0" t="0" r="2032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620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A80F" w14:textId="251C2966" w:rsidR="0066350E" w:rsidRPr="0066350E" w:rsidRDefault="0066350E" w:rsidP="00F3184A">
                            <w:pPr>
                              <w:shd w:val="clear" w:color="auto" w:fill="323E4F" w:themeFill="text2" w:themeFillShade="BF"/>
                              <w:jc w:val="both"/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350E"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MENU DE LA SEMAINE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E1A6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25.35pt;margin-top:-.05pt;width:2in;height:75.75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" fillcolor="#92d050" strokecolor="#4472c4 [3204]" strokeweight="1pt">
                <v:textbox>
                  <w:txbxContent>
                    <w:p w14:paraId="38EFA80F" w14:textId="251C2966" w:rsidR="0066350E" w:rsidRPr="0066350E" w:rsidRDefault="0066350E" w:rsidP="00F3184A">
                      <w:pPr>
                        <w:shd w:val="clear" w:color="auto" w:fill="323E4F" w:themeFill="text2" w:themeFillShade="BF"/>
                        <w:jc w:val="both"/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350E"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MENU DE LA SEMAINE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Y="3517"/>
        <w:tblW w:w="0" w:type="auto"/>
        <w:tblBorders>
          <w:top w:val="threeDEngrave" w:sz="24" w:space="0" w:color="ED7D31" w:themeColor="accent2"/>
          <w:left w:val="threeDEngrave" w:sz="24" w:space="0" w:color="ED7D31" w:themeColor="accent2"/>
          <w:bottom w:val="threeDEmboss" w:sz="24" w:space="0" w:color="ED7D31" w:themeColor="accent2"/>
          <w:right w:val="threeDEmboss" w:sz="24" w:space="0" w:color="ED7D31" w:themeColor="accent2"/>
          <w:insideH w:val="threeDEngrave" w:sz="24" w:space="0" w:color="ED7D31" w:themeColor="accent2"/>
          <w:insideV w:val="threeDEngrave" w:sz="24" w:space="0" w:color="ED7D31" w:themeColor="accent2"/>
        </w:tblBorders>
        <w:tblLook w:val="04A0" w:firstRow="1" w:lastRow="0" w:firstColumn="1" w:lastColumn="0" w:noHBand="0" w:noVBand="1"/>
      </w:tblPr>
      <w:tblGrid>
        <w:gridCol w:w="2772"/>
        <w:gridCol w:w="2776"/>
        <w:gridCol w:w="2781"/>
        <w:gridCol w:w="2776"/>
        <w:gridCol w:w="2779"/>
      </w:tblGrid>
      <w:tr w:rsidR="00F3184A" w:rsidRPr="001C453A" w14:paraId="27AB4DF4" w14:textId="77777777" w:rsidTr="005A4A91">
        <w:tc>
          <w:tcPr>
            <w:tcW w:w="2772" w:type="dxa"/>
          </w:tcPr>
          <w:p w14:paraId="44FC4C3F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682EBF">
              <w:rPr>
                <w:rFonts w:ascii="Kristen ITC" w:hAnsi="Kristen ITC"/>
                <w:color w:val="000000" w:themeColor="text1"/>
                <w:sz w:val="32"/>
                <w:szCs w:val="32"/>
              </w:rPr>
              <w:t>Lundi</w:t>
            </w:r>
          </w:p>
        </w:tc>
        <w:tc>
          <w:tcPr>
            <w:tcW w:w="2776" w:type="dxa"/>
            <w:shd w:val="clear" w:color="auto" w:fill="FFFFFF" w:themeFill="background1"/>
          </w:tcPr>
          <w:p w14:paraId="1E05EB13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Mardi</w:t>
            </w:r>
          </w:p>
        </w:tc>
        <w:tc>
          <w:tcPr>
            <w:tcW w:w="2781" w:type="dxa"/>
            <w:shd w:val="clear" w:color="auto" w:fill="FFFFFF" w:themeFill="background1"/>
          </w:tcPr>
          <w:p w14:paraId="6417F7BD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Mercredi</w:t>
            </w:r>
          </w:p>
        </w:tc>
        <w:tc>
          <w:tcPr>
            <w:tcW w:w="2776" w:type="dxa"/>
          </w:tcPr>
          <w:p w14:paraId="06880493" w14:textId="77777777" w:rsidR="00F3184A" w:rsidRPr="00D47704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D47704">
              <w:rPr>
                <w:rFonts w:ascii="Kristen ITC" w:hAnsi="Kristen ITC"/>
                <w:color w:val="000000" w:themeColor="text1"/>
                <w:sz w:val="32"/>
                <w:szCs w:val="32"/>
              </w:rPr>
              <w:t>Jeudi</w:t>
            </w:r>
          </w:p>
        </w:tc>
        <w:tc>
          <w:tcPr>
            <w:tcW w:w="2779" w:type="dxa"/>
          </w:tcPr>
          <w:p w14:paraId="2B2438FF" w14:textId="77777777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 w:rsidRPr="001C453A">
              <w:rPr>
                <w:rFonts w:ascii="Kristen ITC" w:hAnsi="Kristen ITC"/>
                <w:sz w:val="32"/>
                <w:szCs w:val="32"/>
              </w:rPr>
              <w:t>Vendredi</w:t>
            </w:r>
          </w:p>
        </w:tc>
      </w:tr>
      <w:tr w:rsidR="005A4A91" w:rsidRPr="001C453A" w14:paraId="2B682399" w14:textId="77777777" w:rsidTr="005A4A91">
        <w:tc>
          <w:tcPr>
            <w:tcW w:w="2772" w:type="dxa"/>
          </w:tcPr>
          <w:p w14:paraId="4AB7416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3548A3E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6DF5F631" w14:textId="24E0CB16" w:rsidR="00814328" w:rsidRDefault="00441538" w:rsidP="00A82D29">
            <w:r>
              <w:rPr>
                <w:rFonts w:cstheme="minorHAnsi"/>
                <w:szCs w:val="24"/>
              </w:rPr>
              <w:t>Macédoine mayo</w:t>
            </w:r>
          </w:p>
          <w:p w14:paraId="5F33395E" w14:textId="0475353B" w:rsidR="00814328" w:rsidRPr="00682EBF" w:rsidRDefault="00814328" w:rsidP="00A82D29"/>
        </w:tc>
        <w:tc>
          <w:tcPr>
            <w:tcW w:w="2776" w:type="dxa"/>
            <w:shd w:val="clear" w:color="auto" w:fill="FFFFFF" w:themeFill="background1"/>
          </w:tcPr>
          <w:p w14:paraId="4B2CAE47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00C3E7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58F2AF6" w14:textId="02EAD897" w:rsidR="005A4A91" w:rsidRPr="00795855" w:rsidRDefault="00441538" w:rsidP="00A82D29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Boulgour au thon</w:t>
            </w:r>
          </w:p>
        </w:tc>
        <w:tc>
          <w:tcPr>
            <w:tcW w:w="2781" w:type="dxa"/>
            <w:shd w:val="clear" w:color="auto" w:fill="FFFFFF" w:themeFill="background1"/>
          </w:tcPr>
          <w:p w14:paraId="206FF5B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6462B8CE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2311E02" w14:textId="1F8A44DD" w:rsidR="005A4A91" w:rsidRPr="00795855" w:rsidRDefault="00441538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Rilettes</w:t>
            </w:r>
          </w:p>
        </w:tc>
        <w:tc>
          <w:tcPr>
            <w:tcW w:w="2776" w:type="dxa"/>
          </w:tcPr>
          <w:p w14:paraId="3158E7A1" w14:textId="77777777" w:rsidR="005A4A91" w:rsidRPr="00D47704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Entrée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1B0885C" w14:textId="77777777" w:rsidR="005A4A91" w:rsidRDefault="005A4A91" w:rsidP="005A4A91"/>
          <w:p w14:paraId="3ABAC81C" w14:textId="5818F161" w:rsidR="005A4A91" w:rsidRPr="00D47704" w:rsidRDefault="00441538" w:rsidP="005A4A91">
            <w:r>
              <w:t>Accra de morue</w:t>
            </w:r>
          </w:p>
        </w:tc>
        <w:tc>
          <w:tcPr>
            <w:tcW w:w="2779" w:type="dxa"/>
          </w:tcPr>
          <w:p w14:paraId="2A9BA2A1" w14:textId="427F8DC1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24BAF43C" w14:textId="77777777" w:rsidR="005A4A91" w:rsidRDefault="005A4A91" w:rsidP="005A4A91"/>
          <w:p w14:paraId="2FBAC6C4" w14:textId="02A1FED7" w:rsidR="005A4A91" w:rsidRPr="001C453A" w:rsidRDefault="00441538" w:rsidP="005A4A91">
            <w:r>
              <w:t>Carottes râpées</w:t>
            </w:r>
          </w:p>
        </w:tc>
      </w:tr>
      <w:tr w:rsidR="005A4A91" w:rsidRPr="001C453A" w14:paraId="6EEE148E" w14:textId="77777777" w:rsidTr="005A4A91">
        <w:tc>
          <w:tcPr>
            <w:tcW w:w="2772" w:type="dxa"/>
          </w:tcPr>
          <w:p w14:paraId="2CF61F1C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91451A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837F5A0" w14:textId="2292409F" w:rsidR="005A4A91" w:rsidRDefault="00441538" w:rsidP="005A4A91">
            <w:r>
              <w:t>Sauté de porc à l’estragon</w:t>
            </w:r>
          </w:p>
          <w:p w14:paraId="26A3FF0E" w14:textId="7C7C7122" w:rsidR="00814328" w:rsidRDefault="00814328" w:rsidP="005A4A91">
            <w:r>
              <w:t>&amp;</w:t>
            </w:r>
          </w:p>
          <w:p w14:paraId="0A1C24B8" w14:textId="6B07E0EB" w:rsidR="00814328" w:rsidRDefault="00441538" w:rsidP="005A4A91">
            <w:r>
              <w:t>Frites au four</w:t>
            </w:r>
          </w:p>
          <w:p w14:paraId="28112D7D" w14:textId="77777777" w:rsidR="005A4A91" w:rsidRPr="00682EBF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360AE8B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C6780B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3D3DAA81" w14:textId="55C1342A" w:rsidR="005A4A91" w:rsidRDefault="00441538" w:rsidP="005A4A91">
            <w:r>
              <w:t>Tortellinis ricotta épinards sauce tomate (plat complet)</w:t>
            </w:r>
          </w:p>
          <w:p w14:paraId="5B8E287E" w14:textId="4090BF9A" w:rsidR="005A4A91" w:rsidRPr="00795855" w:rsidRDefault="005A4A91" w:rsidP="005A4A91"/>
        </w:tc>
        <w:tc>
          <w:tcPr>
            <w:tcW w:w="2781" w:type="dxa"/>
            <w:shd w:val="clear" w:color="auto" w:fill="FFFFFF" w:themeFill="background1"/>
          </w:tcPr>
          <w:p w14:paraId="77B4413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8A2DCF3" w14:textId="77777777" w:rsidR="005A4A91" w:rsidRDefault="005A4A91" w:rsidP="005A4A91"/>
          <w:p w14:paraId="7A9EB78E" w14:textId="4DFD9268" w:rsidR="005A4A91" w:rsidRDefault="00441538" w:rsidP="005A4A91">
            <w:r>
              <w:t>Blanquette de volaille</w:t>
            </w:r>
          </w:p>
          <w:p w14:paraId="105756A4" w14:textId="18F97B43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229E4FCB" w14:textId="63D6E824" w:rsidR="005A4A91" w:rsidRPr="00795855" w:rsidRDefault="00441538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Printanière de légumes</w:t>
            </w:r>
          </w:p>
        </w:tc>
        <w:tc>
          <w:tcPr>
            <w:tcW w:w="2776" w:type="dxa"/>
          </w:tcPr>
          <w:p w14:paraId="2E67EEEC" w14:textId="6BA3E2B2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Plat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124B37C8" w14:textId="77777777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0CB7DCF5" w14:textId="17E72F34" w:rsidR="005A4A91" w:rsidRDefault="00441538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Saucisse sauce rougail</w:t>
            </w:r>
          </w:p>
          <w:p w14:paraId="5ACC64DA" w14:textId="1CC1F695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&amp;</w:t>
            </w:r>
          </w:p>
          <w:p w14:paraId="644594D8" w14:textId="50097176" w:rsidR="005A4A91" w:rsidRPr="00D47704" w:rsidRDefault="00441538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Riz</w:t>
            </w:r>
          </w:p>
        </w:tc>
        <w:tc>
          <w:tcPr>
            <w:tcW w:w="2779" w:type="dxa"/>
          </w:tcPr>
          <w:p w14:paraId="5C6C1CC0" w14:textId="6A87BAF5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367256A" w14:textId="77777777" w:rsidR="005A4A91" w:rsidRDefault="005A4A91" w:rsidP="005A4A91">
            <w:pPr>
              <w:rPr>
                <w:rFonts w:cstheme="minorHAnsi"/>
                <w:szCs w:val="24"/>
              </w:rPr>
            </w:pPr>
          </w:p>
          <w:p w14:paraId="5A934D7C" w14:textId="723F8F66" w:rsidR="005A4A91" w:rsidRDefault="00441538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Pépites de poisson aux 3 céréales</w:t>
            </w:r>
          </w:p>
          <w:p w14:paraId="26D9F0F9" w14:textId="7C708A3A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1F108F95" w14:textId="1702CAFB" w:rsidR="005D39E0" w:rsidRPr="001C453A" w:rsidRDefault="00441538" w:rsidP="005D39E0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Ratatouille</w:t>
            </w:r>
          </w:p>
          <w:p w14:paraId="3A97DC60" w14:textId="1D84C3D9" w:rsidR="00814328" w:rsidRPr="001C453A" w:rsidRDefault="00814328" w:rsidP="005A4A91">
            <w:pPr>
              <w:rPr>
                <w:rFonts w:cstheme="minorHAnsi"/>
                <w:szCs w:val="24"/>
              </w:rPr>
            </w:pPr>
          </w:p>
        </w:tc>
      </w:tr>
      <w:tr w:rsidR="005A4A91" w:rsidRPr="001C453A" w14:paraId="586874E5" w14:textId="77777777" w:rsidTr="005A4A91">
        <w:tc>
          <w:tcPr>
            <w:tcW w:w="2772" w:type="dxa"/>
          </w:tcPr>
          <w:p w14:paraId="25D6E0F4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3F80C4B6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4A074C50" w14:textId="235950BC" w:rsidR="005A4A91" w:rsidRDefault="00441538" w:rsidP="005A4A91">
            <w:r>
              <w:t>Gouda</w:t>
            </w:r>
          </w:p>
          <w:p w14:paraId="15077CDF" w14:textId="77777777" w:rsidR="005A4A91" w:rsidRDefault="005A4A91" w:rsidP="005A4A91">
            <w:r>
              <w:t>&amp;</w:t>
            </w:r>
          </w:p>
          <w:p w14:paraId="12197DA9" w14:textId="567C77FF" w:rsidR="005A4A91" w:rsidRDefault="00441538" w:rsidP="005A4A91">
            <w:r>
              <w:t>Velouté aux fruits</w:t>
            </w:r>
          </w:p>
          <w:p w14:paraId="08F80CCC" w14:textId="4C490835" w:rsidR="005A4A91" w:rsidRPr="005A4A91" w:rsidRDefault="005A4A91" w:rsidP="005A4A91">
            <w:pPr>
              <w:tabs>
                <w:tab w:val="left" w:pos="12936"/>
              </w:tabs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2F0F9FF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05778C03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1F0A703C" w14:textId="53423E45" w:rsidR="005A4A91" w:rsidRDefault="00441538" w:rsidP="005A4A91">
            <w:r>
              <w:t>Rondelé ail et fines herbes</w:t>
            </w:r>
          </w:p>
          <w:p w14:paraId="35B8E361" w14:textId="070D12BF" w:rsidR="005A4A91" w:rsidRDefault="005A4A91" w:rsidP="005A4A91">
            <w:r>
              <w:t>&amp;</w:t>
            </w:r>
          </w:p>
          <w:p w14:paraId="5643100D" w14:textId="770CE0F1" w:rsidR="005A4A91" w:rsidRPr="00795855" w:rsidRDefault="00441538" w:rsidP="005A4A91">
            <w:r>
              <w:t>Dessert lacté vanille</w:t>
            </w:r>
          </w:p>
        </w:tc>
        <w:tc>
          <w:tcPr>
            <w:tcW w:w="2781" w:type="dxa"/>
            <w:shd w:val="clear" w:color="auto" w:fill="FFFFFF" w:themeFill="background1"/>
          </w:tcPr>
          <w:p w14:paraId="65CBAF1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208120A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4FC67C38" w14:textId="33133BFD" w:rsidR="005A4A91" w:rsidRDefault="00441538" w:rsidP="005A4A91">
            <w:r>
              <w:t>Sablé des Flandres</w:t>
            </w:r>
          </w:p>
          <w:p w14:paraId="5BBC5CDC" w14:textId="39657666" w:rsidR="005A4A91" w:rsidRDefault="005A4A91" w:rsidP="005A4A91">
            <w:r>
              <w:t>&amp;</w:t>
            </w:r>
          </w:p>
          <w:p w14:paraId="1AA8F4EF" w14:textId="39364781" w:rsidR="005A4A91" w:rsidRPr="00795855" w:rsidRDefault="00441538" w:rsidP="005A4A91">
            <w:r>
              <w:t>Ile flottante crème anglaise</w:t>
            </w:r>
          </w:p>
        </w:tc>
        <w:tc>
          <w:tcPr>
            <w:tcW w:w="2776" w:type="dxa"/>
          </w:tcPr>
          <w:p w14:paraId="5EC92C7F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Dessert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6BCDC6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  <w:p w14:paraId="76603434" w14:textId="20373761" w:rsidR="005A4A91" w:rsidRDefault="00061399" w:rsidP="005A4A91">
            <w:r>
              <w:t xml:space="preserve">Petit </w:t>
            </w:r>
            <w:r w:rsidR="00441538">
              <w:t>suisse aux fruits</w:t>
            </w:r>
          </w:p>
          <w:p w14:paraId="144A4F37" w14:textId="209AACA3" w:rsidR="005A4A91" w:rsidRDefault="005A4A91" w:rsidP="005A4A91">
            <w:r>
              <w:t>&amp;</w:t>
            </w:r>
          </w:p>
          <w:p w14:paraId="4D144D39" w14:textId="624FE7BA" w:rsidR="005A4A91" w:rsidRDefault="00441538" w:rsidP="005A4A91">
            <w:r>
              <w:t>Cake mangue coco</w:t>
            </w:r>
          </w:p>
          <w:p w14:paraId="1EE3730E" w14:textId="77777777" w:rsidR="005A4A91" w:rsidRPr="00D47704" w:rsidRDefault="005A4A91" w:rsidP="005A4A91">
            <w:pPr>
              <w:tabs>
                <w:tab w:val="left" w:pos="12936"/>
              </w:tabs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2779" w:type="dxa"/>
          </w:tcPr>
          <w:p w14:paraId="16C1906B" w14:textId="77777777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ACE126B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53D0400" w14:textId="6DEF707B" w:rsidR="005A4A91" w:rsidRDefault="00441538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Tomme noire</w:t>
            </w:r>
          </w:p>
          <w:p w14:paraId="7332772C" w14:textId="671BBD2D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6EA55987" w14:textId="187CBE26" w:rsidR="005A4A91" w:rsidRPr="001C453A" w:rsidRDefault="00441538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Arlequin de fruit coupelle</w:t>
            </w:r>
          </w:p>
        </w:tc>
      </w:tr>
    </w:tbl>
    <w:p w14:paraId="026D9974" w14:textId="20CF3F67" w:rsidR="0066350E" w:rsidRDefault="0066350E" w:rsidP="0066350E">
      <w:pPr>
        <w:tabs>
          <w:tab w:val="left" w:pos="12936"/>
        </w:tabs>
      </w:pPr>
    </w:p>
    <w:p w14:paraId="66D8CE0F" w14:textId="3D344B88" w:rsidR="0066350E" w:rsidRPr="00F3184A" w:rsidRDefault="0066350E" w:rsidP="00512C5F">
      <w:pPr>
        <w:tabs>
          <w:tab w:val="left" w:pos="12936"/>
        </w:tabs>
        <w:rPr>
          <w:rFonts w:ascii="Kristen ITC" w:hAnsi="Kristen ITC"/>
          <w:color w:val="E7E6E6" w:themeColor="background2"/>
          <w:sz w:val="32"/>
          <w:szCs w:val="32"/>
        </w:rPr>
      </w:pPr>
      <w:r w:rsidRPr="00F3184A">
        <w:rPr>
          <w:rFonts w:ascii="Kristen ITC" w:hAnsi="Kristen ITC"/>
          <w:color w:val="E7E6E6" w:themeColor="background2"/>
          <w:sz w:val="32"/>
          <w:szCs w:val="32"/>
        </w:rPr>
        <w:t xml:space="preserve">Du </w:t>
      </w:r>
      <w:r w:rsidR="00441538">
        <w:rPr>
          <w:rFonts w:ascii="Kristen ITC" w:hAnsi="Kristen ITC"/>
          <w:color w:val="E7E6E6" w:themeColor="background2"/>
          <w:sz w:val="32"/>
          <w:szCs w:val="32"/>
        </w:rPr>
        <w:t>12</w:t>
      </w:r>
      <w:r w:rsidR="00253266">
        <w:rPr>
          <w:rFonts w:ascii="Kristen ITC" w:hAnsi="Kristen ITC"/>
          <w:color w:val="E7E6E6" w:themeColor="background2"/>
          <w:sz w:val="32"/>
          <w:szCs w:val="32"/>
        </w:rPr>
        <w:t xml:space="preserve"> </w:t>
      </w:r>
      <w:r w:rsidR="005525C6">
        <w:rPr>
          <w:rFonts w:ascii="Kristen ITC" w:hAnsi="Kristen ITC"/>
          <w:color w:val="E7E6E6" w:themeColor="background2"/>
          <w:sz w:val="32"/>
          <w:szCs w:val="32"/>
        </w:rPr>
        <w:t xml:space="preserve">au </w:t>
      </w:r>
      <w:r w:rsidR="00441538">
        <w:rPr>
          <w:rFonts w:ascii="Kristen ITC" w:hAnsi="Kristen ITC"/>
          <w:color w:val="E7E6E6" w:themeColor="background2"/>
          <w:sz w:val="32"/>
          <w:szCs w:val="32"/>
        </w:rPr>
        <w:t>16</w:t>
      </w:r>
      <w:r w:rsidR="00B1737B">
        <w:rPr>
          <w:rFonts w:ascii="Kristen ITC" w:hAnsi="Kristen ITC"/>
          <w:color w:val="E7E6E6" w:themeColor="background2"/>
          <w:sz w:val="32"/>
          <w:szCs w:val="32"/>
        </w:rPr>
        <w:t xml:space="preserve"> octobre 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>202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6</w:t>
      </w:r>
    </w:p>
    <w:p w14:paraId="57B964AE" w14:textId="77525935" w:rsidR="0066350E" w:rsidRPr="0066350E" w:rsidRDefault="0066350E" w:rsidP="00F3184A">
      <w:pPr>
        <w:tabs>
          <w:tab w:val="left" w:pos="12936"/>
        </w:tabs>
        <w:jc w:val="both"/>
        <w:rPr>
          <w:rFonts w:ascii="Kristen ITC" w:hAnsi="Kristen ITC"/>
          <w:sz w:val="32"/>
          <w:szCs w:val="32"/>
        </w:rPr>
      </w:pPr>
    </w:p>
    <w:sectPr w:rsidR="0066350E" w:rsidRPr="0066350E" w:rsidSect="00F3184A">
      <w:pgSz w:w="16838" w:h="11906" w:orient="landscape"/>
      <w:pgMar w:top="993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58D1D" w14:textId="77777777" w:rsidR="00DE4020" w:rsidRDefault="00DE4020" w:rsidP="002D3649">
      <w:pPr>
        <w:spacing w:after="0" w:line="240" w:lineRule="auto"/>
      </w:pPr>
      <w:r>
        <w:separator/>
      </w:r>
    </w:p>
  </w:endnote>
  <w:endnote w:type="continuationSeparator" w:id="0">
    <w:p w14:paraId="73B0E609" w14:textId="77777777" w:rsidR="00DE4020" w:rsidRDefault="00DE4020" w:rsidP="002D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F342E" w14:textId="77777777" w:rsidR="00DE4020" w:rsidRDefault="00DE4020" w:rsidP="002D3649">
      <w:pPr>
        <w:spacing w:after="0" w:line="240" w:lineRule="auto"/>
      </w:pPr>
      <w:r>
        <w:separator/>
      </w:r>
    </w:p>
  </w:footnote>
  <w:footnote w:type="continuationSeparator" w:id="0">
    <w:p w14:paraId="4897CEF7" w14:textId="77777777" w:rsidR="00DE4020" w:rsidRDefault="00DE4020" w:rsidP="002D3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0E"/>
    <w:rsid w:val="0003198D"/>
    <w:rsid w:val="00061399"/>
    <w:rsid w:val="00072C2C"/>
    <w:rsid w:val="000A74B7"/>
    <w:rsid w:val="000C720B"/>
    <w:rsid w:val="00103E26"/>
    <w:rsid w:val="001179E9"/>
    <w:rsid w:val="001866CD"/>
    <w:rsid w:val="001C453A"/>
    <w:rsid w:val="00240DCC"/>
    <w:rsid w:val="00253266"/>
    <w:rsid w:val="00264018"/>
    <w:rsid w:val="002A6EB4"/>
    <w:rsid w:val="002B15DD"/>
    <w:rsid w:val="002D3649"/>
    <w:rsid w:val="002E07B9"/>
    <w:rsid w:val="002E587A"/>
    <w:rsid w:val="00344759"/>
    <w:rsid w:val="003E1BA4"/>
    <w:rsid w:val="00441538"/>
    <w:rsid w:val="00464EAA"/>
    <w:rsid w:val="0049509B"/>
    <w:rsid w:val="004E04A6"/>
    <w:rsid w:val="00512C5F"/>
    <w:rsid w:val="005525C6"/>
    <w:rsid w:val="005706D9"/>
    <w:rsid w:val="00592CBC"/>
    <w:rsid w:val="005A4A91"/>
    <w:rsid w:val="005D39E0"/>
    <w:rsid w:val="00623A13"/>
    <w:rsid w:val="0066350E"/>
    <w:rsid w:val="0066596B"/>
    <w:rsid w:val="00682580"/>
    <w:rsid w:val="00682EBF"/>
    <w:rsid w:val="006F1D78"/>
    <w:rsid w:val="006F5CA3"/>
    <w:rsid w:val="00713F99"/>
    <w:rsid w:val="00795855"/>
    <w:rsid w:val="00814328"/>
    <w:rsid w:val="00867248"/>
    <w:rsid w:val="008D1D3F"/>
    <w:rsid w:val="00902B1E"/>
    <w:rsid w:val="0090306E"/>
    <w:rsid w:val="00915CD0"/>
    <w:rsid w:val="00A077AA"/>
    <w:rsid w:val="00A436F5"/>
    <w:rsid w:val="00A811D4"/>
    <w:rsid w:val="00A822D2"/>
    <w:rsid w:val="00A82D29"/>
    <w:rsid w:val="00AC746D"/>
    <w:rsid w:val="00B1737B"/>
    <w:rsid w:val="00B24C5A"/>
    <w:rsid w:val="00BB28D5"/>
    <w:rsid w:val="00BB3C52"/>
    <w:rsid w:val="00C37C37"/>
    <w:rsid w:val="00C47058"/>
    <w:rsid w:val="00D17617"/>
    <w:rsid w:val="00D47704"/>
    <w:rsid w:val="00D94C79"/>
    <w:rsid w:val="00DE4020"/>
    <w:rsid w:val="00DF2E7D"/>
    <w:rsid w:val="00E72B0B"/>
    <w:rsid w:val="00E734C6"/>
    <w:rsid w:val="00F238B4"/>
    <w:rsid w:val="00F3184A"/>
    <w:rsid w:val="00F6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266E0"/>
  <w15:chartTrackingRefBased/>
  <w15:docId w15:val="{804FB6A2-F0A1-4690-A9B6-7E535FC6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B0B"/>
    <w:pPr>
      <w:jc w:val="center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3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3649"/>
  </w:style>
  <w:style w:type="paragraph" w:styleId="Pieddepage">
    <w:name w:val="footer"/>
    <w:basedOn w:val="Normal"/>
    <w:link w:val="Pieddepag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3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05AC-961F-46B8-B5F4-B6186DA6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off.sirs.montagnyenvexin@outlook.fr</cp:lastModifiedBy>
  <cp:revision>3</cp:revision>
  <dcterms:created xsi:type="dcterms:W3CDTF">2026-07-15T12:00:00Z</dcterms:created>
  <dcterms:modified xsi:type="dcterms:W3CDTF">2026-07-15T12:06:00Z</dcterms:modified>
</cp:coreProperties>
</file>